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美国 雷尼尔火山国家公园+西雅图市区精华 2日游-行程单【君行天下】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1</w:t>
            </w:r>
          </w:p>
        </w:tc>
        <w:tc>
          <w:tcPr>
            <w:tcW w:w="7000" w:type="dxa"/>
          </w:tcPr>
          <w:p>
            <w:pPr/>
            <w:r>
              <w:rPr/>
              <w:t xml:space="preserve">在西雅图晴朗的日子里，可以看到一座白雪皑皑的山彷彿漂浮在天际。这就是华盛顿州著名的雷尼尔火山。雷尼尔火山是一座活火山，是太平洋西北部喀斯喀特山脉中最高的山峰，也是美国华盛顿州最高的山峰，在美国本土48州中拥有最大面积的冰川峰顶。山顶终年积雪，冰河向四方放射而出，造就了拥有壮观的瀑布、广浩的湖泊和苍翠欲滴的长青森林的雷尼尔国家公园。03/25-11/30期间行程安排：西雅图&amp;rarr;雷尼尔山国家公园&amp;rarr;朗迈尔博物馆（20分钟）&amp;rarr;纳拉达瀑布（40分钟）&amp;rarr;天堂游客中心（120分钟）&amp;rarr;返回西雅图特殊说明：1.雷尼尔著名的仙境之路，根据实际情况安排停留1-2个景点：纳拉达瀑布，天堂游客中心（包含冰川远眺，天堂草甸子等）2.冬季雷尼尔雪山可能因为大雪造成无法上山，我们将在山脚下游览，敬请谅解。12/01-03/24期间行程安排：西雅图&amp;rarr;雷尼尔山国家公园&amp;rarr;朗迈尔博物馆（60分钟）&amp;rarr;奥林匹亚&amp;rarr;华盛顿州议会大厦（60分钟）&amp;rarr;西雅图景点介绍：【雷尼尔山国家公园Mt.RainierNationalPark】在西雅图晴朗的日子里，可以看到一座白雪皑皑的山仿佛漂浮在天际。这就是华盛顿州著名的雷尼尔火山。雷尼尔火山高14410尺，是美国本土48州中最高的火山，也是美国排名第五的高峰。山顶终年积雪，冰河向四方放射而出，造就了拥有壮观的瀑布，广浩的湖泊和苍翠欲滴的长青森林的雷尼尔国家公园。每年夏天，山顶上的积雪开始融化，高山上的野花齐开争艳，在风中摇曳，呈现出百分百的自然之美。【朗迈尔博物馆LongmireMuseum】朗迈尔博物馆位于雷尼尔山南侧，海拔2,700英尺，是历史悠久的朗米尔区的一部分，设有有关公园自然和地质历史以及动物的历史展览。这个小型博物馆很好地概述了公园、朗迈尔家族以及曾经穿越该地区的美洲原住民的历史。您还可以找到当地植物和动物的老照片。【纳拉达瀑布NaradaFalls】纳拉达瀑布（NaradaFalls）是雷尼尔山国家公园的一个短而坡度大的瀑布，约60公尺高。瀑布由一条湍急的溪流从山林中奔腾而出，而后从绝壁上飞流直泻七八十米，声势浩大，极为壮观。水雾弥漫溪流蜿蜒远去，动景和静景和谐交织，景色优美宜人。【天堂游客中心ParadiseVisitorCenter】天堂游客中心位于雷尼尔山西南方，拥有美丽的山景、潺潺的流水和清澈的湖泊。夏天有漫山遍野的野花，冬季有一望无际的冰雪，在不同的季节可以领略不同的美景。天堂区有很多徒步道，可以根据自己的体力情况，选择相应难度的徒步道。【华盛顿州议会大厦WashingtonStateCapitolBuilding】华盛顿州议会大厦位于美国华盛顿州首府奥林匹亚，是州议会及州长办公室所在地，俗称&amp;rdquo;小国会&amp;ldquo;。大厦坐落在一座小山上，俯瞰着议会湖，气势不凡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>2</w:t>
            </w:r>
          </w:p>
        </w:tc>
        <w:tc>
          <w:tcPr>
            <w:tcW w:w="7000" w:type="dxa"/>
          </w:tcPr>
          <w:p>
            <w:pPr/>
            <w:r>
              <w:rPr/>
              <w:t xml:space="preserve">西雅图是美国华盛顿州的一座港口城市，是美国西北部商业中心，位于华盛顿州金郡、普吉特海湾和华盛顿湖之间。在很多人印象里，它也许是经典电影《西雅图夜未眠》，也许是科技感十足的地标建筑太空针塔，也许是星巴克发源地浓浓的咖啡香气。行程安排：煤气厂公园（30分钟）&amp;rarr;派克市场（120分钟，第一家星巴克所在地）&amp;rarr;哥伦比亚观景台（自费，60分钟）&amp;rarr;太空针塔+奇胡利玻璃艺术花园（自费，75分钟）&amp;rarr;波音飞行博物馆（自费，120分钟）03/15/2024-04/20/2024樱花季期间行程安排：煤气厂公园（30分钟）&amp;rarr;华盛顿大学赏樱（75分钟）&amp;rarr;派克市场（120分钟，第一家星巴克所在地）&amp;rarr;哥伦比亚观景台（自费，60分钟）&amp;rarr;太空针塔+奇胡利玻艺术花园（自费，75分钟）&amp;rarr;先锋广场（途经）&amp;rarr;波音飞行博物馆（自费，120分钟）特别说明：基于人力不可抗拒因素，樱花盛开的景观会因天气情况而有所差异，敬请谅解。景点介绍：【煤气厂公园GasWorksPark】煤气厂公园位于联合湖(LakeUnion)的北岸，以前称为布朗角(Brown&amp;rsquo;sPoint)，它是由一座前气化厂重新改造而成的，是西雅图市的标志性公园。该项目也许是将后工业景观转变为公园的首批例子之一。煤气厂公园设有一个游乐区，内有一个大型游乐谷仓和一座适合放风筝的大山。您可以在此欣赏日晷和西雅图的美丽景色。【派克市场PikePlaceMarket】派克市场是美国历史最悠久的农贸市场，不仅供应各种当地的生鲜蔬果和海鲜，更因此吸引了无数手工艺人和街头表演。在这里，你可以欣赏热闹非凡的“抛鱼表演”，也可以漫步老街道，买一杯星巴克第一店的咖啡细细品味。【哥伦比亚观景台SkyViewObservatoryatColumbiaCenter】乘坐电梯上到观光层，整个西雅图市区美景360度全景尽收眼底：摩天轮、普吉特海湾、太空针塔、微软园区、雷尼尔雪山等等。还可以体验世界最先进的360度全屏的观光塔电梯体验：四周全萤幕，上观光塔讲述雷尼尔雪山，下观光塔讲述西雅图这座城市的建立过程，让你惊喜满满。【太空针塔SpaceNeedle】1962年因世博会而设计的太空针塔已成为西雅图地标建筑，在离地520英尺高的地方设有观景平台和旋转餐厅，你可以体验时速16公里的升降机直升塔顶，在白天远眺雷尼尔山，在傍晚欣赏海湾落日，在夜的笼罩下陶醉于城市星光。【奇胡利玻璃艺术花园TheChihulyGardenandGlass】美国著名玻璃艺术家奇胡利因其作品风格独树一帜而闻名世界。而这座展馆正是以奇胡利作品为主的玻璃艺术展馆，绝对会让你叹为观止。该玻璃艺术馆展出分室内与室外，是无与伦比的视觉盛宴。【波音飞行博物馆TheMuseumofFlight】位于西雅图塔科玛机场附近，在西雅图市中心的南边，是世界上最大的独立、非盈利的航空航天博物馆。馆内除了收藏的珍贵飞机，还有各种飞机设计图和零件工具。通过参观各类飞机，领略尖端技术并感叹工程美学。了解飞机从诞生发展至今的历史，飞行迷绝对不容错过！【华盛顿大学UniversityofWashington】华盛顿大学1861年创立至今，是美西历史最悠久的大学。春季娇豔夺目的樱花开满校园，众多哥特式风格的建筑与现代化的美术馆交相辉映，中央广场铺满红砖，还有印第安传统文化的图腾柱，简直就是一场建筑艺术的盛宴。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1.行程中交通费用（使用车辆类型根据当日具体参团人数决定）；2.行程中住宿（住宿晚数等于行程天数减一）；3.中英文服务人员（司机+导游/司兼导）；4.雷尼尔火山国家公园进山费。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餐饮（导游将提供建议。关于早餐：一般导游会在第1个景点附近安排您吃早餐或者提早1天通知您准备好第二天的早餐）；2.行程中需要的机票，渡轮，部分景区/国家公园内的游览交通费用；3.景点门票费用（门票价格时常波动，不再另行通知。门票需在导游处统一购买）；4.服务费（每人每天最低支付US$12，儿童及占座婴儿均按成人标准支付）；5.酒店房间内私人费用（洗衣费，电话费等）；6.一切除费用包含外的私人性质费用。自费项目项目名称价格说明描述哥伦比亚中心观景台SkyViewObservatoryatColombiaCenter成人：$31.60老人（65+岁）：$28.45儿童（5-13岁）：$25.30太空针塔SpaceNeedle成人：$37.00老人（65岁及以上）：$32.00儿童（5-12岁）：$28.00奇胡利玻璃艺术花园ChihulyGlassGarden成人：$36.75老人（65+歲）：$31.50儿童(5-12岁)：$27.30波音飞行博物馆TheMuseumofFlight成人（18-64岁）：$26.00老人（65+岁）：$22.00儿童（5-17岁）：$18.00音乐及科幻体验馆MoPOP成人：$30.00老人（65+岁）：$27.00儿童（5-12岁）：$21.00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周二/周四/周六出发班期的行程顺序：第一天：西雅图市区一日游第二天：雷尼尔火山国家公园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2024-05-17T00:18:37+08:00</dcterms:created>
  <dcterms:modified xsi:type="dcterms:W3CDTF">2024-05-17T00:18:37+08:00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