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LAX接机+旧金山三天+南加主题项目十选三-行程单【君行天下】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
            </w:r>
          </w:p>
        </w:tc>
        <w:tc>
          <w:tcPr>
            <w:tcW w:w="7000" w:type="dxa"/>
          </w:tcPr>
          <w:p>
            <w:pPr/>
            <w:r>
              <w:rPr/>
              <w:t xml:space="preserve"/>
            </w:r>
          </w:p>
        </w:tc>
        <w:tc>
          <w:tcPr>
            <w:tcW w:w="800" w:type="dxa"/>
          </w:tcPr>
          <w:p>
            <w:pPr/>
            <w:r>
              <w:rPr/>
              <w:t xml:space="preserve"/>
            </w:r>
          </w:p>
        </w:tc>
        <w:tc>
          <w:tcPr>
            <w:tcW w:w="800" w:type="dxa"/>
          </w:tcPr>
          <w:p>
            <w:pPr/>
            <w:r>
              <w:rPr/>
              <w:t xml:space="preserve"/>
            </w:r>
          </w:p>
        </w:tc>
      </w:tr>
      <w:tr>
        <w:trPr/>
        <w:tc>
          <w:tcPr>
            <w:tcW w:w="500" w:type="dxa"/>
          </w:tcPr>
          <w:p>
            <w:pPr/>
            <w:r>
              <w:rPr/>
              <w:t xml:space="preserve">1</w:t>
            </w:r>
          </w:p>
        </w:tc>
        <w:tc>
          <w:tcPr>
            <w:tcW w:w="7000" w:type="dxa"/>
          </w:tcPr>
          <w:p>
            <w:pPr/>
            <w:r>
              <w:rPr/>
              <w:t xml:space="preserve">洛杉矶接机导游接机时间为每天早上8:30至晚上22:30，不在该时间到达的客人，请自行乘坐酒店免费专车前往机场酒店。洛杉矶机场酒店信息:BestWesternPlusLAX（电话：310-973-0998)RamadaPlazaLAX（电话：310-536-9800)美国国内和加拿大航班请于各航站楼的行李提取处等待。国际航班请于国际航站楼(TerminalB)的外汇兑换处(CurrencyExchange)旁边等待导游。凡在太平洋时间夏令时下午17:00之前到达的客人，或太平洋时间冬令时下午16:00之前到达的客人，可自费$25参加圣塔莫妮卡海滩游览。导游接机服务费为每人$10。酒店:BestWesternPlusLAX,RamadaPlazaLAX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洛杉矶-丹麦小镇-加州一号公路–苹果飞船总部--硅谷-旧金山早上从酒店出发，沿太平洋黄金海岸线1号公路前往丹麦小镇。中午抵达丹麦城，古老的风车，北欧式的建筑勾勒出小村淡淡的轮廓；灿烂的阳光，悠悠的群山，一年雨季还不足几十天，这正是被丹麦移民称之为“阳光宝地”丹麦小镇的真实写照。小酌一杯香醇的欧洲咖啡，再吃一块闻名于世的丹麦曲奇饼干。随后前往世界知名“科技之都”—硅谷，参观著名的苹果总公司的飞船大楼，夜晚抵达旧金山，夜宿旧金山。【丹麦小镇】：丹麦村位于美国加州中部圣塔芭芭拉县境内，是一个具有典型北欧风光的纯朴，袖珍小镇，小镇内有图画般的丹麦式建筑，丹麦风车，丹麦食品，葡萄酒及丹麦特色工艺品。【加州一号公路】：美国最知名的黄金海岸观景公路，从北向南连接旧金山和洛杉矶。一边是晴空万里海天一线，另一边却是群峦叠翠绿草如茵。依山傍水，碧海蓝天，风景美不胜收。【硅谷】：位于美国加利福尼亚州北部，旧金山湾区南部，是高科技事业云集的美国加州圣塔克拉拉谷（SantaClaraValley）的别称。最早是研究和生产以硅为基础的半导体芯片的地方，因此得名。硅谷以高新技术的中小公司为基础，同时拥有谷歌，Facebook，惠普，英特尔，苹果公司，思科，英伟达，甲骨文，特斯拉，雅虎等大公司，融科学，技术，生产为一体。【苹果飞船总部大楼】：是美国苹果公司新总部大楼，乔布斯生前所设计。占地面积280万平方英尺。该建筑耗时8年时间完工，总花费达50亿美元，处在环形总部大楼附近，专门用于举办发布会等重大活动，最多可容纳1000人。剧院的外观玻璃幕墙高20英尺，直径165英尺。屋顶是有史以来最大的碳纤维独立屋顶，重达80吨，由44块面板组成。新总部大楼为环状建筑，中间是大型庭院，用史蒂夫·乔布斯生前自己的话来形容，新大楼像“一艘着陆的宇宙飞船”，而美国媒体则将其比喻成“巨型玻璃甜甜圈“。游客中心主要分成4个部分：一间AppleStore，一家咖啡店，一个观景平台，以及探访ApplePark整个园区的增强现实体验区。酒店:CourtyardMarriottSFO,ParkPointeHotel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旧金山市区游-叮当车-水族馆(自费)-加州伯克利大学早上进入旧金山开始深度游览市区首先前往联合广场，在这里乘坐复古的叮当车车，一探九曲花街的崎岖，最后前往圣玛莉亚大教堂及旧金山市政厅。中午时分来到渔人码头，游客可自费乘坐游轮游览湾区，走进太平洋水族馆一探梦幻的海洋世界。下午去往著名的艺术宫、金门大桥。市区深度游览结束后即前往著名的加州伯克利大学，夜宿默德斯托。【加州伯克利大学】：简称伯克利，位于美国旧金山湾区伯克利市，是世界著名公立研究型大学，在学术界享有盛誉，位列2016年ARWU世界大学学术排名世界第3期，usnews世界大学排名世界第4。伯克利是加州大学的创始校区，也是美国最自由，最包容的大学之一;该校学生于1964年发起的“言论自由运动”在美国社会产生了深远影响，改变了几代人对政治和道德的看法。截止2017年，伯克利相关人士中共有94位诺贝尔奖得主（世界第四），13位菲尔兹奖得主（世界第五）和23位图灵奖得主。此外，伯克利为南湾的硅谷培养了大量人才，包括英特尔创始人戈登·摩尔，苹果公司创始人斯蒂夫·沃兹尼亚克，特斯拉创始人马克·塔彭宁。大文豪杰克·伦敦，张爱玲曾在此求学工作，而现任美联储主席耶伦也是该校教授。【叮当车】：是1869年由AndrewSmithHallidie发明的。因为旧金山市区山路非常多，只有行人和马车的交通非常不方便。当时科技还不发达，没有电力汽车.Hallidie运用他擅长的电缆（缆线）技术，拖拽汽车，解决了旧金山市区的交通问题。但由于1906年的地震，大部分缆车的缆线被毁。而且随着人类技术的发展，汽车取代了缆车。不过旧金山市依然决定恢复三条缆车线路，这成为游览旧金山市的一大旅游项目之一。俗话说，“没坐过叮当车，就当是旧金山你从没来过。”乘坐叮当车游览旧金山这座城市是新鲜有趣的，鳞次栉比的现代化的都市里，百年前的铁轨依然贯穿而过，交错轨迹仿佛这个城市历史的延伸。叮当车木框架的单节车厢在繁华都市里慢悠悠地穿梭著，伴随着惬意的叮叮当当的声音，置身其中，恍然有种古老与现代交织的过客感透著一丝浪漫。【九曲花街】：美国官方正式名称为伦巴底街（LombardStreet），是一条美国加州旧金山东西方向贯穿Presidio区及CowHollow区的街道。九曲花街是世界上最弯曲的街道。当初在十九世纪二十年代的时候，是为了使繁忙的交通有所喘息而设计建造的，如今却成为圣弗朗西斯科最吸引人的一条街。九曲花街其实很长，在海德街与沃思街之间的一个很短的街区，却有八个急转弯，因为有40度的斜坡，且弯曲像“Z”字形，所以车子只能往下单行街道上遍植花木：春天的繍球;夏天的玫瑰和秋天的菊花，把它点缀的花团锦簇在花街高处还可远眺海湾大桥和科伊特塔，如不开车，可顺着花街两旁的人行步道，欣赏美丽景色【旧金山圣玛丽大教堂】：著名华裔设计大师贝聿铭的杰作，教堂雄居山顶，广场宽阔，其抛物面形的白色侧壁向上冲至190英尺高。旧金山圣玛丽大教堂从上空看是个巨大的十字架，从正门看不象教堂，更象博物馆。旧金山市政厅：美国旧金山市政中心的政府办公大楼，学院派建筑风格，兴建于1913年年到1915年年的城市美化运动中，其巨大的穹顶名列世界第5位。目前的市政厅建筑是为了取代彻底毁于1906年旧金山大地震的旧市政厅。主要建筑师是小亚瑟布朗，其设计蓝图保存在加州大学伯克利分校的班克罗夫特图书馆。【旧金山中国城】：北美洲最古老的唐人街，亚洲以外最大的华人社区，也是旧金山市内人口密度较高的区域。唐人街自1840年代成立以来，一直在美国以至整个北美洲华人移民社区的历史和文化中担当着重要的角色。它除了是数以千计华人移民抵美后的落脚点和安家之处，也是一个主要旅游景点-其商店，餐馆和景点每年吸引的游客超过金门大桥。【旧金山】：有“浪漫文化之都”美称的旧金山，坐落在旧金山半岛的尖端;三面环海，四季宜人;地势起伏，由50多个连绵的山丘组成城市亚热带气候使得旧金山冬暖夏凉，四季花香;维多利亚式的建筑，缤纷多彩的小楼为旧金山抹上了一缕浪漫情怀文化，艺术，族裔和美食也使得浪漫之都的旧金山成为了世界闻名的大都会。酒店:ClarionInn,ComfortInn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优胜美地-洛杉矶早上出发，前往著名的优胜美地国家公园，巍峨雄伟的花岗岩，气势磅礴的瀑布和宁静的山谷，使优胜美地从任何角度看上去都宛如仙境一般，园内将参观酋长岩，优胜美地瀑布，和隧道观景台，午餐后经过加州中部大平原，这里盛产蔬菜水果和干果，使加州冠于美国蔬果篮子的称号。傍晚到达洛杉矶。【优胜美地】是一个由远古冰川时期切割而成的U型山谷，山体陡峭，怪石嶙峋，世界上最大的单体花岗岩-酋长石更是气势磅礴，珍贵的红杉树高耸云霄，370万的年访客量使得优胜美地列为美国3大著名国家公园之一，1985年这里被评为世界自然遗产。【酋长岩】：作为优胜美地最知名的景点之一，高约303层楼的酋长石是一块，也是全世界最大的独立花岗岩，吸引了世界各地的攀岩爱好者，酋长岩的对面还可以欣赏到著名的新娘面纱瀑布，轻细的水流随风扬起，飘舞在空中，犹如新娘的面纱，犹此得名。【优胜美地瀑布】：优胜美地山谷挂满了瀑布，以优胜美地瀑布最为出名，常年流水，总落差702米，分上，中，下三层，为全美最高瀑布，真正体验到飞流直下三千尺的震撼场景。优胜美地山谷：全揽优胜美地山谷全景的绝佳之地，摄影爱好者的必到之处，放眼望去，优胜美地U型山谷，蓝天白云，湖泊河流，岩石瀑布，无不以它全部的热情和活力，展现出大自然最闪亮的容颜。【半月丘】：全球徒步者的圣地，415米高的的半月巨石耸立于海拔2964米山脉之上。【加州中部农业谷】（途径）：加州的农业是经济的第一支柱，中部农业谷是全球最知名的综合农业示范带，种植了大量的蔬菜水果等高附加价值的经济类作物，沿途经过的农业带体现加州的富饶。洛杉矶离团：行程最后一天请安排晚上20:30以后在洛杉矶国际机场(LAX)起飞的美、加地区的航班；或晚上21:30以后起飞的国际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自费项目•行程中的必付项目旧金山必付费用：必付费用$65/人：叮当车、旧金山深度游、伯克利大学、优胜美地国家公园门票、巴士交通费及燃油附加费。：：门票项目AttractionAdmissionList成人儿童备注洛杉矶圣塔莫妮卡海滩自由行$25.00$25.00儿童3-9岁旧金山旧金山游船$42.00$42.00儿童3-9岁渔人码头太平洋水族馆$27.00$27.00儿童3-9岁洛杉矶主题项目洛杉矶市区一日游空中滑梯$8.00$8.00儿童3-9岁圣地哥亚海景火车游中途岛航空母舰$21.00$21.00儿童3-9岁圣地哥亚海景火车游圣地哥亚海湾游船$27.00$27.00儿童3-9岁圣地哥亚海洋世界游圣地哥亚海湾游船$27.00$27.00儿童3-9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2024-04-24T21:53:06+08:00</dcterms:created>
  <dcterms:modified xsi:type="dcterms:W3CDTF">2024-04-24T21:53:06+08:00</dcterms:modified>
</cp:coreProperties>
</file>

<file path=docProps/custom.xml><?xml version="1.0" encoding="utf-8"?>
<Properties xmlns="http://schemas.openxmlformats.org/officeDocument/2006/custom-properties" xmlns:vt="http://schemas.openxmlformats.org/officeDocument/2006/docPropsVTypes"/>
</file>