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客人也可以于15:30在CircusCircus酒店SkyriseTower二楼电梯旁等候导游安排入住酒店.CircusCircusLasVegas2880S.LasVegasBlvd.LasVegas,NV89109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$50，如需参加须购买南峡谷门票（含车票））*请于早上5:00am在CIRCUSCIRCUSSKYRISETOWER一樓電梯旁，2880S.LASVEGASBLVD,LASVEGAS,NV89109等候导游（请提前一天与出团公司确认并索取导游电话）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并结束这次愉快的行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