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旧金山-优胜美地-17哩湾3日游-行程单【君行天下】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-17哩湾-旧金山早上从洛杉矶出发，途径富饶的中加州大平原，这里盛产美国一半以上的水果、蔬菜、干果，也使得加州成为美国最大农业州。下午抵达如诗如画的蒙特利半岛。轻柔的海风、蜿蜓的海岸、澎湃的浪花、嶙峋的礁石、还有可爱的海狗海狮徜徉其间；亿万富豪的别墅美伦美奂（闻名中外的国画大师张大千曾于此居住十年），世界顶级的高尔夫球场绵延不止（停留拍照，举办过5次大满贯）…深吸一口大海的味道，十七哩的海景令人心旷神怡。世界闻名的加州1号公路（途经）、17哩的绝美海景…深吸一口大海的味道，沉醉于海风海浪与蒙特利半岛的诗情画意中，也可以参观新建成的17哩湾访客中心及博物馆。于傍晚时分抵达旧金山。住宿：OaklandAirportExecutiveHotel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伯克利大学-旧金山市区游早上前往参观伯克利大学，伯校师生拿过72个诺贝尔奖，校园古色古香，还可远眺金门大桥和金门海峡，是闻名世界的一流学府。随后驱车前往三面环海，由50多个山丘组成，三面环海的旧金山市。参观美国西岸的标志性桥梁，被称为“不可能的大桥”的金门大桥;游览最热闹的渔人码头，更可自费乘坐游船欣赏旧金山海湾；1915年巴拿马政府赠与的世界博览会遗址艺术宫和九曲花街都让您流连忘返。尤其是旧金山高低起伏的地形配合维多利亚式的古典建筑，加上凉爽舒适的海风，构成了吸引成千上万观光客拜访这个城市的主要原因。下午可以选择自费参加旧金山深度游，夜宿中加州城市。住宿：DaysInnMerced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优胜美地国家公园-洛杉矶从酒店出发,远处的内华达山脉绵延不止，正是我们今天的目的地-优胜美地国家公园的所在！巍峨雄伟的花岗岩，气势磅礴的瀑布和宁静的山谷，使优胜美地从任何一个角度看上去都宛如仙境一般。巨木参天，高山流水，被冰川雕琢得嶙峋不堪的巨岩峭壁以及波光粼粼的湖面，使您恍若置身于世外桃源。世界最大花岗岩柱-酋长岩；北美洲落差最高的优胜美地瀑布；优胜美地山谷；半圆顶；新娘面纱瀑布…精彩会接踵而来！您更可以在原始大森林里漫步，感受香甜新鲜的空气。午餐后穿越部分中加州大平原，这里盛产美国一半以上蔬菜水果和干果，也使得加州成为美国最大的农业州。于傍晚返回洛杉矶。（注意：在冬季，如遇冰雪天气，路面结冰封路等天气恶劣情形，为保证您的旅途安全，我们保留临时更换当日行程的权利：将不去优胜美地。改去丹麦村。）</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项目：十七哩湾+优胜美地+伯克利大学+杜莎夫人蜡像馆+燃油附加费=$65/人自费门票项目AttractionAdmissionList成人儿童备注旧金山旧金山游船–90分钟(4/1起)$44$32小孩5-12岁旧金山深度游$35$35占座位同价旧金山游船–60分钟(4/1起)$34$24小孩5-12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2026-05-30T06:46:53+08:00</dcterms:created>
  <dcterms:modified xsi:type="dcterms:W3CDTF">2026-05-30T06:46:53+08:00</dcterms:modified>
</cp:coreProperties>
</file>

<file path=docProps/custom.xml><?xml version="1.0" encoding="utf-8"?>
<Properties xmlns="http://schemas.openxmlformats.org/officeDocument/2006/custom-properties" xmlns:vt="http://schemas.openxmlformats.org/officeDocument/2006/docPropsVTypes"/>
</file>