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【银榜惠享】洛杉矶接机&amp;自由行+拉斯维加斯+下羚羊彩穴+马蹄湾+黄石国家公园+大提顿国家公园+盐湖城+西峽谷+旧金山自由行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以下是可选产品:【银榜惠享】海岸星光号观景火车+圣芭芭拉1日游（周二日出发）【银榜惠享】洛杉矶市区深度1日游（天天出发）【银榜惠享】迪士尼乐园或冒险乐园1日游（周一三五出发，12/13-3/31天天出发）【金榜怡享】约书亚树国家公园+尼克松总统图书馆和博物馆1日游（周四六出发）【银榜惠享】棕榈泉奥特莱斯购物1日游（周二、周四出发）【银榜惠享】圣地亚哥一日游：老城风情+航母+游船（天天出发）【银榜惠享】圣地亚哥+海洋世界1日游（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必付项目，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晨由盐湖城出发，来到道地的西部牛仔小镇杰克逊，这里也是世界闻名的度假圣地，千万不要错过市中心的鹿角公园。随后进入大提顿国家公园，万年不化的冰河覆盖在巍峨的大提顿山脉上，蓝天森林环绕，宛如仙境。驱车前往世界第一个国家公园-黄石国家公园。沿途无边的草原丘陵；漫山遍野的牛羊；高耸入云的雪山；徜徉不息的河流；勤劳的牛仔无不令人心旷神怡。精彩会一个个接踵而来！行程安排：盐湖城&amp;rarr;杰克逊&amp;rarr;鹿角公园（60分钟）&amp;rarr;大提顿国家公园（必付项目，60分钟）&amp;rarr;黄石国家公园（必付项目，40分钟，停留西拇指间歇泉盆地）&amp;rarr;西黄石特别说明：1.黄石国家公园南门预计将于05/10/2025开放，因此05/02/2025-05/09/2025期间西拇指间歇泉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1.黄石国家公园东门预计将于05/02/2025开放，在此之前以下景点：上瀑布、艺术家点、海登峡谷、泥火山、钓鱼桥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酒店日期行程当天酒店参考信息周二、周三、周日西黄石酒店：WhiteBuffaloWestYellowstone，YellowstoneCountryInn，Dude&amp;amp;Roundup，TravelersLodge或同级酒店。周一、周六04/23/2025-05/18/2025期间周一、周六入住酒店的日期和10/13/2025入住酒店的日期将安排入住西黄石酒店：WhiteBuffaloWestYellowstone，YellowstoneCountryInn，Dude&amp;amp;Roundup，TravelersLodge或同级酒店。05/19/2025-10/11/2025期间周一、周六入住酒店的日期提前31天预定将有机会免费升级一晚黄石公园内景区木屋，数量有限，先到先得，送完即止。如木屋酒店售罄，将安排入住西黄石酒店：WhiteBuffaloWestYellowstone，YellowstoneCountryInn，Dude&amp;amp;Roundup，TravelersLodge或同级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继续感受大黄石生态圈的秀美。神秘静谧的森林，浪漫迷人的黄石湖，雾气腾腾的河流都让人不禁感叹大自然的神奇。七彩缤纷大棱镜热泉、五颜六色调色板、世界闻名老忠实、浪漫迷人的黄石湖、雄伟秀丽的黄石大峡谷、万马奔腾的上瀑布、五彩缤纷雾气腾腾的诺里斯，近距离观赏野生动物&amp;hellip;下午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盘、大棱镜温泉、老忠实间歇泉、喷泉步道、牵牛花等景点，根据当天实际情况导游会有所调整，请以实际安排为准）&amp;rarr;黄石熊世界（自费，60分钟）&amp;rarr;大盐湖（必付项目，20分钟）&amp;rarr;盐湖城温馨提示：黄石公园位于落基山脉之中，海拔约7000英呎；盛夏七八月早上温度有时只有4℃，请注意保暖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以下是可选产品:【银榜惠享】旧金山市区1日游（天天出发）【银榜惠享】纳帕酒庄1日游（周一、周四、周六出发）【银榜惠享】红木森林蒸汽火车+圣克鲁兹码头1日游（周六出发）【银榜惠享】蒙特雷半岛17哩湾1日游（周五、周日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1.专业旅游用车；2.专业中英文司导服务；3.行程所含酒店住宿；4.行程中所列早餐。</w:t>
            </w:r>
          </w:p>
        </w:tc>
      </w:tr>
      <w:tr>
        <w:trPr/>
        <w:tc>
          <w:tcPr>
            <w:tcW w:w="800" w:type="dxa"/>
            <w:vAlign w:val="center"/>
          </w:tcPr>
          <w:p>
            <w:pPr/>
            <w:r>
              <w:rPr>
                <w:b/>
                <w:bCs/>
              </w:rPr>
              <w:t xml:space="preserve">费用不包含</w:t>
            </w:r>
          </w:p>
        </w:tc>
        <w:tc>
          <w:tcPr>
            <w:tcW w:w="8600" w:type="dxa"/>
            <w:vAlign w:val="center"/>
          </w:tcPr>
          <w:p>
            <w:pPr/>
            <w:r>
              <w:rPr/>
              <w:t xml:space="preserve">1.行程中的午餐、晚餐及部分早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黄石熊世界YellowstoneBearWorld成人：$27.00儿童（3-10岁）：$14.00包含：税费、黄石熊世界工作人员服务费成团人数限制：25人起成团迈克尔杰克逊模仿秀MichaelJacksonOne【现付】每人：$160.00场次：7pm或9:30pm日期：周四至周一秀票价格不适用于圣诞节（12/20/24&amp;ndash;12/31/24）和感恩节（11/27/24&amp;ndash;12/3/24），需等秀场通知。帝王争霸秀（含晚餐）TournamentofKings【现付】每人：$87.00场次：6pm或8:30pm日期：周四至周一秀票价格不适用于圣诞节（12/20/24&amp;ndash;12/31/24）和感恩节（11/27/24&amp;ndash;12/3/24），需等秀场通知。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猛男秀ThunderfromDown【现付】成人：$90.00场次：9pm或11pm（11pm仅限周四、周日）日期：周一、周三、周四、周日年龄限制：需18岁以上大卫魔术秀(D区)DavidCopperfieldShow【现付】每人：$123.00或$128.00场次：7pm或9:30pm日期：每天节假日涨价时间：11月22日至26日、12月22日至31日，涨价后价格为$128年龄限制：儿童需5岁以上大卫魔术秀(C区)DavidCopperfieldShow【现付】每人：$150.00或$155.00场次：7pm或9:30pm日期：每天节假日涨价时间：11月22日至26日、12月22日至31日，涨价后价格为$155年龄限制：儿童需5岁以上戴维魔术秀(B区)DavidCopperfieldShow【现付】每人：$160.00或$165.00场次：7pm或9:30pm日期：每天节假日涨价时间：11月22日至26日、12月22日至31日，涨价后价格为$165年龄限制：儿童需5岁以上戴维魔术秀(A区)DavidCopperfieldShow【现付】每人：$175.00儿童需5岁以上蓝人秀BlueManGroup【现付】每人：$110.00场次：8pm日期：每天年龄限制：需5岁以上太阳剧团KA秀KAShow【现付】每人：$135.00场次：7pm或9:30pm日期：周一、周二、周三、周六、周日年龄限制：需5岁以上太阳剧团欧秀OShow【现付】每人：$253.00场次：7pm或9:30pm日期：周三、周四、周五、周六、周日年龄限制：儿童需5岁以上秀票价格不适用于圣诞节（12/20/24&amp;ndash;12/31/24）和感恩节（11/27/24&amp;ndash;12/3/24），需等秀场通知。成人秀FantasyShow【现付】每人：$85.00场次：10:30pm日期：每天年龄限制：需18岁以上拉斯维加斯夜游直升机LasVegasNightTourwithHelicopter每人：$159.00包含：接送服务+10-12分钟直升飞机体验；年龄限制：儿童需3岁以上拉斯维加斯城市夜游LasVegasNightTour每人：$45.00占座位同价西峡谷直升机+游船GrandCanyonWestRimHelicopterTour+RiverCruise04/01/2025前：每人：$299.0004/01/2025起：每人：$309.003岁以上同价西峡谷玻璃桥WestRimSkywalk每人：$25.002岁以上同价西峡谷一日游（含峡谷内热午餐）(VCE)GrandCanyonNationalParkWestRim1-DayTour每人：$160.00包含西峡谷门票+峡谷内热午餐下羚羊彩穴LowerAntelopeCanyon成人（3岁及以上）：$98.00儿童（3岁以下）：$20.00包含当地接送及向导服务费YZ必付费用YZMandatoryFee每人：$150.00包含：黄石国家公园、大提顿国家公园、大盐湖、马蹄湾8天黄石团座位前三排加收费用每人：$100.00限大巴前三排10个座位</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入住黃石木屋班期行程开始前违约金（占比公布零售价）出发前7日(含)内100%出发前8日(含)至14日(含)70%出发前15日(含)至45日(含)50%出发前46日及以上0出发前30天内，木屋酒店不可以更改姓名、增减人数或房间数。不入住黃石木屋班期行程开始前违约金（占比公布零售价）出发前7日(含)内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2026-10-23T17:59:17+08:00</dcterms:created>
  <dcterms:modified xsi:type="dcterms:W3CDTF">2026-10-23T17:59:17+08:00</dcterms:modified>
</cp:coreProperties>
</file>

<file path=docProps/custom.xml><?xml version="1.0" encoding="utf-8"?>
<Properties xmlns="http://schemas.openxmlformats.org/officeDocument/2006/custom-properties" xmlns:vt="http://schemas.openxmlformats.org/officeDocument/2006/docPropsVTypes"/>
</file>