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洛杉矶接机+酒店+洛杉矶市区深度一日游-行程单【君行天下】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住宿：HowardJohnsonFuller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塔莫尼卡】早晨出发前往加州最吸引人的海滨城市圣塔莫尼卡，这是一个繁华都市和自然美景共存、冬暖夏凉的度假胜地。爱海的朋友可以徜徉在碧蓝的海洋旁、苍翠的椰子树下、洁白的沙滩上，阵阵海风迎面吹拂，轻吻骄阳。岸边林立着大大小小的酒店、商场、电影院和餐馆。热爱购物和享受美食的朋友可以很容易地找到自己的一片天。【盖蒂博物馆】继续往西，沿着405号州际高速公路不远就可以看到：绵延不断的圣塔莫尼卡山脉的山崖上，矗立着一群奇特的建筑，就是闻名遐迩的洛杉矶盖蒂中心，她是一座集匠心独具的建筑、园艺、绘画、雕刻和摄影艺术品为一体的私人博物馆，总耗资达十亿美元。【比佛利山庄】随后途经人杰地灵的著名学府—加州大学洛杉矶分校（UCLA），转往比佛利山庄。这是财富、名利的代表和象征，是全世界最尊贵的住宅区之一。而逛一趟城中的罗迪欧大道更是全球游客最感兴趣的活动之一。这里以名店为主，包含了南加州最名贵的品牌店，每家店面都布置的金碧辉煌，耀眼夺目。即便没有购买到物品，也会得到极高的视觉享受，运气好还会遇到您所喜欢的好莱坞明星。【洛杉矶古城】下午前往洛杉矶古城—ELPUEBLODELOSANANGELESHISTRORICMONUMENT。这里是洛杉矶的诞生地，不仅是洛杉矶早期历史的写照，更是1818年到1826年美国社会生活的最佳缩影。随着都市的发展，繁荣渐向南移，古城也逐渐被淡忘废弃。在有心人士的努力下，1953年洛杉矶古城周围44英里被划立历史公园。这里的欧维拉街是最老最短的街道，不用去墨西哥，在这条街上你就可以享用地道的墨西哥食物，买到传统的墨西哥产品。全部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1.交通：当地豪华欧洲旅游巴士。2.住宿：一晚洛杉矶酒店。3.导游：当地专业中英双语导游。4.门票：行程中所含景点首道大门票。</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