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【银榜惠享】洛杉矶接机&amp;自由行+旧金山+优胜美地国家公园 5日游（套餐）-行程单【君行天下】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须知：1.参团当日免费接机时间段：10:00-22:00，每2小时一班，即10:00、中午12:00、14:00、16:00、18:00、20:00、22:00（客人和导游汇合的时间）。2.一个房间提供一次免费接机时间范围内的接机服务，如因天气、航班延误等造成无法安排，请自理交通费用。3.付费接机时间段：22:00-24:00，价格为$120/单程（限5人以下）；其他时间请客人自行前往酒店。4.接机地点：美国国内和加拿大航班请在行李提取处等候导游，国际航班请在TheCoffeeBean&amp;amp;TeaLeaf等候。5.请在出发三天前提供航班信息，所有临时增加或延误的航班，将尽力协调，但不保证提供免费接机服务。</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早上从洛杉矶出发，途径富饶的中加州大平原，这里盛产美国一半以上的水果、蔬菜、干果，也使得加州成为美国最大农业州。下午抵达如诗如画的蒙特利半岛。途经世界闻名的加州1号公路，欣赏17哩湾的绝美海景，于傍晚时分抵达旧金山。行程安排：洛杉矶&amp;rarr;17哩湾&amp;rarr;圆石滩度假村（60分钟）&amp;rarr;旧金山景点介绍：【17哩湾风景线17-MileDrive】17哩湾的西侧和南侧紧邻太平洋，东侧则穿越代尔蒙特杉树林。沿途您不仅能看到海滩，还不时可见壮观的豪华别墅和高尔夫球场。【圆石滩PebbleBeach】著名的度假胜地，也是柏树角俱乐部、蒙特利半岛乡村俱乐部和老虎伍兹曾练习过高尔夫的原石滩高尔夫球场的所在地。</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早上前往三面环海，由50多个山丘组成，三面环海的旧金山市。参观美国西岸的标志性桥梁，被称为&amp;ldquo;不可能的大桥&amp;rdquo;的金门大桥；游览最热闹的渔人码头；可自费乘坐游船欣赏旧金山海湾；1915年巴拿马政府赠与的世界博览会遗址艺术宫和九曲花街都让您流连忘返。行程安排：金门大桥（45分钟）&amp;rarr;艺术宫（30分钟）&amp;rarr;九曲花街（45分钟）&amp;rarr;渔人码头（2.5小时，可自费乘坐海湾游船）&amp;rarr;旧金山深度游（自费）旧金山深度游详情：圣玛丽大教堂（30分钟）&amp;rarr;市政厅（40分钟）&amp;rarr;双子峰（25分钟）&amp;rarr;金银岛（途经）景点介绍：【金门大桥GoldenGateBridge】金门大桥是世界最大的单孔吊桥之一，被视为三藩市的象征。2.7公里的长度，贯穿了整个三藩市湾和太平洋的金门海峡，更是连接三藩市和北边城市的重要交通枢纽。与此同时，《猩球崛起》、《X战警》等美国大片均在此取景拍摄过。【旧金山艺术宫PalaceofFineArt】旧金山艺术宫始建于1915年，原本是为了巴拿马&amp;ldquo;太平洋万国博览会&amp;rdquo;所盖。会议结束后，艺术宫就渐渐荒废，最后变成了废墟空楼。直到1962年著名德裔建筑师梅贝克对其重新进行设计装修，才使其焕发出第二次的青春美丽。【九曲花街LombardStreet】九曲花街被誉为&amp;ldquo;世界上最弯曲的街道&amp;rdquo;，是旧金山最受欢迎的地标之一。每年，数以百万计的游客步行或驾车经过它的八个急转弯。它被俄罗斯山的豪宅、精心修剪的景观和鲜花环绕，也是该市风景最优美的街道之一。从山顶俯瞰旧金山湾、海湾大桥和科伊特塔令人叹为观止的景色。【旧金山渔人码头SanFranciscoFisherman'sWharf】渔人码头的名号，在旧金山可谓是家喻户晓。从吉拉德里广场开始一直延伸到35号码头的区域，可以看到最热闹的39号码头的各色商店、餐厅、街头表演，也可以远眺远方欣赏恶魔岛、金门大桥、海湾桥的各色风景。【旧金山观光游船BayCruise】美丽的金门大桥和壮观的奥克兰海湾大桥可谓是旧金山的门面，搭乘游船可依次游览这两个景点。游轮从美丽的大桥下经过，感受海风拂面、心旷神怡。更可以近距离观览恶魔岛的壮观景色。如此的行程一定能带给您十分美好的回忆。【旧金山市政厅CivicCenter】旧金山市政厅是一座另人印象深刻的建筑，曾一度被公认为美国最美丽的公共建筑之一。三藩市市政厅模仿了梵蒂冈圣彼得大教堂的建筑风格，金顶的设计则是借鉴了巴黎荣军院。【双子峰TwinPeaks】两座海拔约270公尺的山丘，同时也是旧金山境内独有保留的天然山丘，此地并以360度全景眺望而闻名。双子峰是旧金山市内主要的两个制高点，还有一条8字型的公路环绕在两座山峰的周围。这里的山顶观景台因为没有茂密的大树遮挡，所以可以将旧金山的美景尽收眼底，饱览无余。从峰上俯视，繁华的旧金山市景和迷人的海湾风情都将令您沉醉。</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今天我们将要前往于1984年被列入联合国教科文组织世界自然遗产名录的优胜美地国家公园。国家公园位于加利福尼亚州东部内华达山脉上，是美国西部最美丽、参观人数最多的国家公园之一。随后返回洛杉矶。行程安排：酒店&amp;rarr;优胜美地国家公园（180分钟）&amp;rarr;洛杉矶特别说明：1.在冬季，如遇冰雪天气，路面结冰封路等恶劣天气情形，为保证您的旅途安全，我们保留临时更换当日行程的权利：将不去优胜美地，改去丹麦城，途经圣芭芭拉返回洛杉矶。景点介绍：【优胜美地国家公园YosemiteNationalPark】巍峨雄伟的花岗岩，气势磅礴的瀑布和宁静的山谷，使优胜美地从任何一个角度看上去都宛如仙境一般。参天巨木，高山流水，被冰川雕琢的巨岩峭壁以及波光粼粼的湖面，使您恍若置身于世外桃源。世界最大花岗岩柱-酋长岩；北美洲落差最高的优胜美地瀑布；优胜美地山谷；半圆顶；新娘面纱瀑布&amp;hellip;精彩会接踵而来！您更可以在原始大森林里漫步，感受香甜新鲜的空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1.专业旅游用车；2.专业司导服务；3.行程所含酒店住宿。</w:t>
            </w:r>
          </w:p>
        </w:tc>
      </w:tr>
      <w:tr>
        <w:trPr/>
        <w:tc>
          <w:tcPr>
            <w:tcW w:w="800" w:type="dxa"/>
            <w:vAlign w:val="center"/>
          </w:tcPr>
          <w:p>
            <w:pPr/>
            <w:r>
              <w:rPr>
                <w:b/>
                <w:bCs/>
              </w:rPr>
              <w:t xml:space="preserve">费用不包含</w:t>
            </w:r>
          </w:p>
        </w:tc>
        <w:tc>
          <w:tcPr>
            <w:tcW w:w="8600" w:type="dxa"/>
            <w:vAlign w:val="center"/>
          </w:tcPr>
          <w:p>
            <w:pPr/>
            <w:r>
              <w:rPr/>
              <w:t xml:space="preserve">1.三餐；2.往返出发地的交通费用；3.服务费：每人每天$12，按预订行程的天数计算，大人小孩同价；4.个人费用（如餐费，电话费，收费电视等一切个人消费）；5.行程中的必付项目和自费项目；6.费用包含中未列出的其他费用。自费项目项目名称价格说明描述旧金山深度游SanFranciscoin-depthtour每人：$45.00SF3必付费用SF3MandatoryFee成人：$50.00儿童：$50.00包含：17哩湾风景线，优胜美地国家公园旧金山游船(90分钟)SanFranciscoBaycruise(90mins)成人：$47.00儿童（5-11岁）：$34.00</w:t>
            </w:r>
          </w:p>
        </w:tc>
      </w:tr>
      <w:tr>
        <w:trPr/>
        <w:tc>
          <w:tcPr>
            <w:tcW w:w="800" w:type="dxa"/>
            <w:vAlign w:val="center"/>
          </w:tcPr>
          <w:p>
            <w:pPr/>
            <w:r>
              <w:rPr>
                <w:b/>
                <w:bCs/>
              </w:rPr>
              <w:t xml:space="preserve">温馨提示</w:t>
            </w:r>
          </w:p>
        </w:tc>
        <w:tc>
          <w:tcPr>
            <w:tcW w:w="8600" w:type="dxa"/>
            <w:vAlign w:val="center"/>
          </w:tcPr>
          <w:p>
            <w:pPr/>
            <w:r>
              <w:rPr/>
              <w:t xml:space="preserve">【退改说明】1.如遇天气、战争、罢工等人力不可抗拒因素无法游览，本公司将有权更改行程，景点门票费用退还（赠送的自费项目除外），报名团费不退还；2.取消条款如下：a.如果团组在出发前15日(含)，要求取消或改期，团费不扣，其他加定酒店、机票或服务需参照酒店或航司规定而确定是否能退款。b.在出发前8日(含)至14日(含)，要求取消或改期，需扣50%团费，其他加定酒店或服务需参照酒店规定而确定是否能退款。c.如果团组在出发前7日(含)至出发当天要求取消或出发当日未能准时参加者，作自动放弃论，已付团费概不退还。d.如贵司或客人因个人原因(无旅行证件、迟到、生病、意外等因素)于旅途中退出或未能参加行程内任何行程，已付团费概不退还，也不会以其他服务赔偿。</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2024-06-05T23:21:18+08:00</dcterms:created>
  <dcterms:modified xsi:type="dcterms:W3CDTF">2024-06-05T23:21:18+08:00</dcterms:modified>
</cp:coreProperties>
</file>

<file path=docProps/custom.xml><?xml version="1.0" encoding="utf-8"?>
<Properties xmlns="http://schemas.openxmlformats.org/officeDocument/2006/custom-properties" xmlns:vt="http://schemas.openxmlformats.org/officeDocument/2006/docPropsVTypes"/>
</file>