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【金榜怡享】洛杉矶接机&amp;自由行+旧金山+优胜美地国家公园 5日游（套餐）-行程单【君行天下】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以下是可选产品:【银榜惠享】好莱坞-环球影城畅怀1日游（天天出发）【银榜惠享】圣地亚哥+海洋世界1日游（天天出发）【银榜惠享】圣地亚哥一日游：老城风情+航母+游船（天天出发）【金榜怡享】约书亚树国家公园+尼克松总统图书馆和博物馆1日游（周四六出发）【银榜惠享】棕榈泉奥特莱斯购物1日游（周二、周四出发）【银榜惠享】迪士尼乐园或冒险乐园1日游（周一三五出发，12/13-3/31天天出发）【银榜惠享】洛杉矶市区深度1日游（天天出发）【银榜惠享】海岸星光号观景火车+圣芭芭拉1日游（周二日出发）</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1.专业旅游用车；2.专业中英文司导服务；3.行程所含酒店住宿；4.行程中早餐。</w:t>
            </w:r>
          </w:p>
        </w:tc>
      </w:tr>
      <w:tr>
        <w:trPr/>
        <w:tc>
          <w:tcPr>
            <w:tcW w:w="800" w:type="dxa"/>
            <w:vAlign w:val="center"/>
          </w:tcPr>
          <w:p>
            <w:pPr/>
            <w:r>
              <w:rPr>
                <w:b/>
                <w:bCs/>
              </w:rPr>
              <w:t xml:space="preserve">费用不包含</w:t>
            </w:r>
          </w:p>
        </w:tc>
        <w:tc>
          <w:tcPr>
            <w:tcW w:w="8600" w:type="dxa"/>
            <w:vAlign w:val="center"/>
          </w:tcPr>
          <w:p>
            <w:pPr/>
            <w:r>
              <w:rPr/>
              <w:t xml:space="preserve">1.午餐和晚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旧金山深度游SanFranciscoin-depthtour每人：$45.00SF3/BF3必付费用SF3MandatoryFee成人：$50.00儿童：$50.00包含：17哩湾风景线，优胜美地国家公园旧金山游船(90分钟)SanFranciscoBaycruise(90mins)成人：$48.00儿童（5-11岁）：$35.00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2026-05-30T06:47:35+08:00</dcterms:created>
  <dcterms:modified xsi:type="dcterms:W3CDTF">2026-05-30T06:47:35+08:00</dcterms:modified>
</cp:coreProperties>
</file>

<file path=docProps/custom.xml><?xml version="1.0" encoding="utf-8"?>
<Properties xmlns="http://schemas.openxmlformats.org/officeDocument/2006/custom-properties" xmlns:vt="http://schemas.openxmlformats.org/officeDocument/2006/docPropsVTypes"/>
</file>