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奇胡利玻璃艺术花园ChihulyGlassGarden成人：$36.75老人（65+歲）：$31.50儿童(5-12岁)：$27.30音乐及科幻体验馆MoPOP成人：$30.00老人（65+岁）：$27.00儿童（5-12岁）：$21.00波音飞行博物馆TheMuseumofFlight成人（18-64岁）：$26.00老人（65+岁）：$22.00儿童（5-17岁）：$18.00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雷尼尔火山国家公园第三天：西雅图市区一日游周四出发班期的行程顺序：第一天：西雅图市区一日游第二天：雷尼尔火山国家公园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