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【金榜怡享】洛杉矶+17哩湾风景线+旧金山&amp;自由行+优胜美地国家公园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以下是可选产品:【银榜惠享】红木森林蒸汽火车+圣克鲁兹码头1日游（周六出发）【银榜惠享】纳帕酒庄1日游（周一、周四、周六出发）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2026-09-19T04:53:25+08:00</dcterms:created>
  <dcterms:modified xsi:type="dcterms:W3CDTF">2026-09-19T04:53:25+08:00</dcterms:modified>
</cp:coreProperties>
</file>

<file path=docProps/custom.xml><?xml version="1.0" encoding="utf-8"?>
<Properties xmlns="http://schemas.openxmlformats.org/officeDocument/2006/custom-properties" xmlns:vt="http://schemas.openxmlformats.org/officeDocument/2006/docPropsVTypes"/>
</file>