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【金榜怡享】海岸星光号系列 | 温哥华+海岸星光号观景列车+旧金山+红木国家公园+火山口湖国家公园+波特兰+雷尼尔山国家公园 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今天我们将从温哥华出发，前往美国西北部著名城市西雅图。西雅图是美国华盛顿州的一座港口城市，是美国西北部商业中心，位于华盛顿州金郡、普吉特海湾和华盛顿湖之间。我们将带领您探索西雅图久负盛名的景点，感受最地道的西雅图生活。行程安排：温哥华&amp;rarr;西雅图&amp;rarr;派克市场（120分钟，包含午餐时间）&amp;rarr;太空针塔（外观，40分钟）&amp;rarr;西雅图深度游（3小时）&amp;rarr;酒店景点介绍：【太空针塔SpaceNeedle】1962年因世博会而设计的太空针塔已成为西雅图地标建筑，在离地520英尺高的地方设有观景平台和旋转餐厅，你可以体验时速16公里的升降机直升塔顶，在白天远眺雷尼尔山，在傍晚欣赏海湾落日，在夜的笼罩下陶醉于城市星光。【派克市场PikePlaceMarket】派克市场是美国历史最悠久的农贸市场，不仅供应各种当地的生鲜蔬果和海鲜，更因此吸引了无数手工艺人和街头表演。在这里，你可以欣赏热闹非凡的“抛鱼表演”，也可以漫步老街道，买一杯星巴克第一店的咖啡细细品味。【西雅图深度游SeattleIn-depthTour】著名的派克市场、渔人码头、世界第一家星巴克和原生态体验馆、&amp;ldquo;耐人寻味&amp;rdquo;的口香糖墙、煤气公园观赏市中心景色&amp;hellip;精彩将会接踵而来！</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今天我们精心为您安排了世界十佳景观列车线路中的常客&amp;mdash;&amp;mdash;美铁公司Amtrak的海岸星光号！您将乘坐宽大舒适的观景列车，从全球航空工业与信息产业重镇西雅图出发，前往耐克公司所在地、&amp;ldquo;撕裂之城&amp;rdquo;波特兰。沿途可见参天的森林，冰封的雪山，秀美的河谷，壮阔的平原，横跨多姿多彩的地貌，细细品味昔日荒野繁育出的自然与人文硕果！抵达波特兰后换乘大巴前往酒店入住。行程安排：西雅图&amp;rarr;海岸星光号观景列车（必付项目，4小时）&amp;rarr;波特兰&amp;rarr;梅德福德景点介绍：【海岸星光号观景列车AmtrakCoastStarlight】海岸星光列车每天往返于洛杉矶和西雅图之间，途经圣巴巴拉、旧金山湾区、萨克拉门托和波特兰，被认为是所有火车路线中最壮观的路线之一，连接着美国西海岸地区最伟大的城市，沿途的风景无与伦比&amp;mdash;&amp;mdash;喀斯喀特山脉和沙斯塔山白雪皑皑的山峰、茂密的森林、肥沃的山谷和绵长的太平洋海岸线在列车行驶过程中一一铺展开来。</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早上我们将前往打卡加州最美丽的瀑布&amp;mdash;&amp;mdash;伯尼瀑布！这里绝对会让您有超乎想象的的惊喜，连老罗斯福总统都盛赞伯尼瀑布为&amp;ldquo;世界第八大奇迹&amp;rdquo;。中午来到日晷桥，该桥桥身为玻璃制成，雄伟地横跨在萨克拉门托河上，是一件当之无愧的艺术品！傍晚返回旧金山湾区，结束我们精彩难忘的火环火山国家公园-海岸星光号之旅。行程安排：梅德福德&amp;rarr;伯尼瀑布（必付项目，60分钟）&amp;rarr;日晷桥（30分钟）&amp;rarr;旧金山温馨提示：如无法前往伯尼瀑布，该景点将替换为：沙斯塔水坝。景点介绍：【伯尼瀑布BurneyFalls】伯尼瀑布坐落于加利福尼亚州沙斯塔县的麦克阿瑟&amp;bull;伯尼瀑布纪念州立公园内，由无数大小不一的瀑布组成，水帘常年不断。在1984年的时候被列为国家自然地标。2021年3月，《国家地理》的一篇文章描述这里为&amp;ldquo;北加州最壮观的瀑布&amp;rdquo;之一。【沙斯塔水坝ShastaDam】沙斯塔水坝位于美国加利福尼亚州的沙斯塔县，是沙斯塔地区著名的景点。早先为了解决加州中央河谷的旱涝问题，当地修建了沙斯塔水坝，而沙斯塔水坝拦截了很多条河流，至此形成了加利福尼亚州最大的人工湖&amp;mdash;&amp;mdash;沙斯塔湖，一个可以养活两千万人口的伟大湖泊。如今这里配备了很多娱乐设施，吸引着人们来休闲度假。此外，沙斯塔湖有长达五百八十多公里的陡峭山峦，这些山峦上生长茂密的花草树本，自然与人工合二为一，可谓锦上添花。【日晷桥SundialBridge】宏伟的日晷桥坐落在瑞丁的龟背湾探索公园，横跨萨克拉门托河，由著名西班牙建筑师SantiagoCalatrava设计，是一座具有实际功用的艺术作品。日晷桥跨度700英尺/213米，人行道铺着玻璃砖、白色桥塔高高耸立，悬索既能支撑桥梁也是日晷。这种设计的目的是向人类的创造力和智慧致敬，同时也是这个300英亩公园的主题。</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早上从旧金山湾区出发，前往世界闻名的葡萄酒产地&amp;mdash;&amp;mdash;纳帕谷，享受开怀畅饮纳帕美酒的独家行程！午后抵达洪堡红木州立公园，一览全世界最高的生物！参天的海红木森林充满灵气，让您不由感叹造物的神奇！看车子从树洞中穿过，神木步道健行，深吸大自然的味道！夜宿海滨小镇阿尔卡塔。行程安排：旧金山&amp;rarr;纳帕谷酒庄品酒观光（必付项目，45分钟）&amp;rarr;穿树洞公园（25分钟）&amp;rarr;洪堡红木州立公园&amp;rarr;神木步道（45分钟）&amp;rarr;阿尔卡塔景点介绍：【纳帕谷NapaValley】纳帕谷，是美国著名的酒谷、著名的加州葡萄酒产地，以生产葡萄酒而闻名。纳帕谷拥有迷人的阳光，清凉的海风，优质的美酒，时不时飘散出来的阵阵迷人的酒香，令人着迷。游览著名的SutterHome舒特家酒庄，品尝5种美酒：ReserveWhiteZinfandel,PinotGrigio,Zinfandel,Moscato,ZinfandelPort!【穿树洞公园Drive-ThruTreePark】哪个加利福尼亚州的标志性建筑有2400年的历史？那你第一想到的或许是红木国家公园内的穿树洞公园。在这里还可以驾车穿过树洞，80多年来，许多公路旅行者一直在拍摄他们的汽车穿过隧道的照片，留下美好瞬间。【洪堡红木州立公园HumboldtRedwoodsStatePark】洪堡红木州立公园是加州最大的红杉公园，横跨风景秀丽的鳗鱼河，其中包括占地10,000英亩的洛克菲勒森林，世界上十大最高的树木中的几棵都生长在该森林中，您可以在此了解野生动植物动物和当地的发展历史。进入公园，您将看到许多令人惊叹的红杉树林和远足小径，神木步道（Founders&amp;rsquo;Grove）也是绝对不容错过的景点。【神木步道FoundersGrove】漫步在森林步道中，沿途是树龄约千年的红木。参天的海红木森林充满灵气，让您不由感叹造物的神奇！神木步道健行，深吸大自然的味道！</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今天我们将沿着101公路一路北上，欣赏美国最迷人的海岸线。红木国家公园拥有37英里的原始海岸线，澎湃的浪花，嶙峋的礁石，茂密的海红木森林，憨态可掬的海狮海豹无不让人心旷神怡。午后抵达火山口湖国家公园，火山口湖是由7000年前的一次猛烈的火山喷发之后积雪雨水汇入火山口所形成。她是全美国最深最美的湖，是一生之中必看的景点，炫目的蓝宝石色充满着神秘气息，宛若人间仙境！夜宿俄勒冈州第二大城市尤金。行程安排：阿尔卡塔&amp;rarr;101公路神奇海岸线&amp;rarr;新月湾（20分钟）&amp;rarr;红木国家公园（必付项目，30分钟）&amp;rarr;火山口湖国家公园（必付项目，120分钟）&amp;rarr;尤金特别说明：1.如遇火山湖国家公园关闭，届时景点将替换为海狮洞和雷神之井，敬请谅解。景点介绍：【红木国家公园和州立公园RedwoodNationalandStateParks】红木国家公园公园位于加州北部的太平洋东岸，以其特有的加州红木而著名，同时也拥有可以和一号公路媲美的海岸景色。著名科幻片《星球大战》就有大量外景取自加州红杉公园。高耸参天的红杉树，广袤无际的杉树林，处在这样世外桃源中，连呼吸都是享受。景点介绍：【火山口湖国家公园CraterLakeNationalPark】全美第五个古老的国家公园，也是世界最大的火山口湖琦丽湖，7700年前，马札马火山大爆发，在原本峰顶的地方留下一个盆地。几千年的雨雪将盆地填充，形成了湖。每年这里的降雪量超过十米，琦丽湖纯净的深蓝色是其它湖泊所无法相比的。它是美国最深的湖，深处近600米。世界上没有一个地方，同时结合了这么深，这么纯净，这么蓝的湖泊，纯粹得如仙子般不染尘埃。【海狮洞SeaLionCave】海狮洞坐落于美国俄勒冈州的雷恩县，由一系列的海蚀洞组成，形成于2500万年前。为世界上最长的海蚀洞，无论从形状还是大小上看，都是世界上最杰出的洞穴。【雷神之井Thor'sWell】被称为和另一个世界相连的神秘雷神之井，位于太平洋沿岸，涨潮时分被称为世界第一奇观，井内仿彿连接著一个不为人知的神秘国度。</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早上出发前往伍德本奥特莱斯，这个超大型购物商场耗资两千万美金，百余家名店入驻，您将在此一享免税天堂的购物乐趣！下午前往哥伦比亚河谷游览。结合了美国国家公园的壮阔和中国山水的人杰地灵，河谷的万种风情让人沉醉！河谷内的马特诺玛瀑布是美国第二高的瀑布，落差高达620英尺！随后驱车前往世界闻名的玫瑰之都&amp;mdash;&amp;mdash;波特兰，每年出品的玫瑰新种都会送来实验花园进行栽培，在最负盛名的国际玫瑰评选地徜徉于玫瑰海洋，享受片刻世外桃源的宁静悠闲！夜宿波特兰哥伦比亚河中海登岛上的红狮大酒店，您不但能观赏河道美景，更可远眺胡德火山。行程安排：尤金&amp;rarr;伍德本奥特莱斯（3小时，含午餐时间，午餐自理）&amp;rarr;哥伦比亚河谷（30分钟）&amp;rarr;马特诺玛瀑布（40分钟）&amp;rarr;国际玫瑰实验花园（40分钟）&amp;rarr;波特兰&amp;rarr;波特兰市中心购物（自费，90分钟）景点介绍：【伍德本奥特莱斯WoodburnPremiumOutlets】伍德本奥特莱斯是美国西部最大的免税购物中心，拥有超过110家店，包括Coach、J.Crew、Nike工厂、TommyHilfiger等。每年有超过四百万游客慕名而来，一享俄勒冈州免税购物乐趣。景点介绍：【哥伦比亚河谷ColumbiaRiverGorge】位于落基山脉的美国第四大河流哥伦比亚河在俄勒冈和华盛顿州的交界处形成了一条蜿蜒1000多公里的河谷，河谷风景壮丽辽阔，气势雄伟，美不胜收。如果到了好天气，河面上波光粼粼，甚是好看。河谷区最有名的是它的几条瀑布，Multnomah瀑布是美国第二长的瀑布，分上下两段，上段落差165米，下段21米，下段瀑布由于宽度较大，更具有可观性，气魄不凡。这里也是户外爱好者的天堂，人们喜欢在这里进行激流皮艇运动，感受一番刺激。【马特诺玛瀑布MultnomahFalls】玛特诺马瀑布是哥伦比亚河峡谷穆特诺马溪上的一座瀑布，瀑布全长620英尺（189米），是俄勒冈州最高的瀑布。沿着历史悠久的哥伦比亚河公路蜿蜒而下，这座双瀑布吸引了各种类型和年龄的游客，既有轮椅可到达的观景台，也有陡峭的徒步步道，一直通向山顶。由于雨水和融雪的补给，瀑布源源不断地流淌，成为一年四季皆可观的景点。冬季到春季是最佳观赏时间，到了雨季，水量充沛，更加壮观。【国际玫瑰试验园InternationalRoseTestGarden】波特兰国际玫瑰试验园号称是全美国最佳玫瑰园，建立于1917年。这里是国际玫瑰花栽培的试验区，因此每年都会有约50种新品玫瑰花来此进行栽培，此外，这里也是国际玫瑰的评选地，人们都以自己的玫瑰品种能在此栽植感到光荣。成立至今，玫瑰园已经有了近550个品种，1万多株的玫瑰。</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早上出发前往华盛顿州首府奥林匹亚，参观庄严的州府大厦。下午我们将前往大名鼎鼎的雷尼尔山国家公园。西雅图的浪漫美丽有几分要拜雷尼尔山所赐，她宛如一座仙山漂浮于云雾之中！雷尼尔山国家公园的美景融合了太平洋大西北的精华，所有来过的游客都会不由自主地爱上她。冰川、瀑布、湖泊、河流错落分布在原始雨林之中，风景优美的天堂草甸、马莎瀑布、纳拉达瀑布、天际步道让人流连忘返，湍急的溪流、倾泻的瀑布声响彻山谷。行程安排：波特兰&amp;rarr;奥林匹亚&amp;rarr;华盛顿州议会大厦（30分钟）&amp;rarr;雷尼尔山国家公园（3.5小时，包含天堂草甸、纳拉达瀑布）&amp;rarr;西雅图离团景点介绍：【华盛顿州议会大厦WashingtonStateCapitolBuilding】华盛顿州议会大厦位于美国华盛顿州首府奥林匹亚，是州议会及州长办公室所在地，俗称&amp;rdquo;小国会&amp;ldquo;。大厦坐落在一座小山上，俯瞰着议会湖，气势不凡。【雷尼尔山国家公园Mt.RainierNationalPark】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顶上的积雪开始融化，高山上的野花齐开争艳，在风中摇曳，呈现出百分百的自然之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1.专业旅游用车；2.专业司导服务；3.行程所含酒店住宿；4.酒店内早餐。</w:t>
            </w:r>
          </w:p>
        </w:tc>
      </w:tr>
      <w:tr>
        <w:trPr/>
        <w:tc>
          <w:tcPr>
            <w:tcW w:w="800" w:type="dxa"/>
            <w:vAlign w:val="center"/>
          </w:tcPr>
          <w:p>
            <w:pPr/>
            <w:r>
              <w:rPr>
                <w:b/>
                <w:bCs/>
              </w:rPr>
              <w:t xml:space="preserve">费用不包含</w:t>
            </w:r>
          </w:p>
        </w:tc>
        <w:tc>
          <w:tcPr>
            <w:tcW w:w="8600" w:type="dxa"/>
            <w:vAlign w:val="center"/>
          </w:tcPr>
          <w:p>
            <w:pPr/>
            <w:r>
              <w:rPr/>
              <w:t xml:space="preserve">1.午餐和晚餐；2.往返出发地的交通费用；3.服务费：每人每天$12，按预订行程的天数计算，大人小孩同价；4.个人费用（如餐费，电话费，收费电视等一切个人消费）；5.行程中的必付项目和自费项目；6.费用包含中未列出的其他费用。自费项目项目名称价格说明描述波特兰市中心购物接送服务PortlandDowntownShoppingTransferService每人：$10.00R7-2024系列必付费用R7-2024MandatoryFee每人：$180.00包含：红木国家公园、火山口湖国家公园、雷尼尔山国家公园、纳帕品酒观光、海岸星光号观景列车西雅图-波特兰段单程车票、伯尼瀑布</w:t>
            </w:r>
          </w:p>
        </w:tc>
      </w:tr>
      <w:tr>
        <w:trPr/>
        <w:tc>
          <w:tcPr>
            <w:tcW w:w="800" w:type="dxa"/>
            <w:vAlign w:val="center"/>
          </w:tcPr>
          <w:p>
            <w:pPr/>
            <w:r>
              <w:rPr>
                <w:b/>
                <w:bCs/>
              </w:rPr>
              <w:t xml:space="preserve">温馨提示</w:t>
            </w:r>
          </w:p>
        </w:tc>
        <w:tc>
          <w:tcPr>
            <w:tcW w:w="8600" w:type="dxa"/>
            <w:vAlign w:val="center"/>
          </w:tcPr>
          <w:p>
            <w:pPr/>
            <w:r>
              <w:rPr/>
              <w:t xml:space="preserve">由于涉及美国行程，需携带加拿大护照或本国护照及枫叶卡。无加拿大护照及枫叶卡者，需持本国有效护照及美国加拿大有效签证。</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2024-05-16T18:10:19+08:00</dcterms:created>
  <dcterms:modified xsi:type="dcterms:W3CDTF">2024-05-16T18:10:19+08:00</dcterms:modified>
</cp:coreProperties>
</file>

<file path=docProps/custom.xml><?xml version="1.0" encoding="utf-8"?>
<Properties xmlns="http://schemas.openxmlformats.org/officeDocument/2006/custom-properties" xmlns:vt="http://schemas.openxmlformats.org/officeDocument/2006/docPropsVTypes"/>
</file>