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黄石公园-拉斯维加斯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Clari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黄石公园+大提顿国家公园：$60/人西峡谷（三选一）：$90/人，羚羊峡谷必付费用$95/人，拉斯维加斯自由活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