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黄石公园-拉斯维加斯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Clari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$60/人西峡谷（三选一）：$90/人，羚羊峡谷必付费用$95/人，拉斯维加斯自由活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