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旧金山-黄石公园-羚羊彩穴-布莱斯峡谷11天-行程单【君行天下】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您愉快的旅程将从您抵达著名的『世界浪漫文化之都』—旧金山开始。我们热情的接机专员会在旧金山国际机场迎接您的到来，然后送您去下榻的酒店（入住时间是15:00）。旧金山国际机场（SFO）接机须知：*请在出发三天前提供航班信息，所有临时增加或延误的航班，不保证提供免费接机服务；*接机地点：国内航班请在Level1Courtyard4等候，国际航班请在InternationalTerminalBusCourtyardG等候*接机时间：中午12:00至22:30；22:30至24:00需另付每程$80接机费（限5人以下）；其余时间请自行回酒店，费用自理；*接机导游：身穿黄色制服举着黄色小旗,，如看不到导游请拨打电话（323-261-8811转团务部）查询导游信息；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莫斯托。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在冬季，如遇冰雪天气，路面结冰封路等天气恶劣情形，为保证您的旅途安全，我们保留临时更换当日行程的权利：将不去优胜美地，改为丹麦村行程。）。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拉斯维加斯–西大峡谷（入住西峡谷内小木屋）早晨出发，沿十五号公路北上，进入莫哈维沙漠。抵达拉斯维加斯，午餐后前往大峡谷西缘，游览壮丽的西大峡谷。落日的金光洒在峡谷戈壁上，伴着晚霞，呈现出另一幅峡谷美景。晚上入住西峡谷内小木屋，感受特色印第安风情（含烤肉美食晚餐及次日热早餐）。**拉斯韦加斯参团：下午1:30在机场一号航站楼8号行李提取处旁的星巴克集合**当晚入住西大峡谷，建议客人订中午12点前抵达拉斯维加斯LAS机场的航班，以免因飞机晚点造成客人无法参团【西大峡谷小木屋】：距离峡谷仅一千英尺，晚上可享用烤肉美食(BBQRibs)，欣赏牛仔为您表演弹奏乡村音乐。晚餐后来到室外的篝火边，抬头仰望星空，繁星点点。离开了市区的喧嚣和光污染，享受久违的宁静，更有机会一赏壮观的银河。在皎洁的月光映衬下，于篝火边吃烤棉花糖，听牛仔讲述印第安部落的故事。酒店：西大峡谷小木屋</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包伟湖–羚羊彩穴–马蹄湾–盐湖城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盐湖城。酒店：盐湖城万豪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黄石标志老忠实；黄石大峡谷；世界闻名艺术家点；近距离观赏野生动物…精彩会一个个接踵而来！夜宿西黄石。酒店：WhiteBuffalo</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大提顿国家公园-杰克森-大盐湖-盐湖城早上在酒店整装出发（温馨提示：黄石公园位于落基山脉之中，海拔约7000英呎；盛夏七八月早上温度有时只有4℃，请注意保暖）当您还沉醉于昨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搭乘缆车至海拔万呎山峰俯瞰杰克森山谷、巍峨大提顿山脉。下午抵达大盐湖，大盐湖是史前邦纳维尔湖的最大残余部分，是西半球最大的咸水湖，由于是内陆湖，湖水蒸发，导致矿物物质持续增多，盐度很高，成为鸟类，卤虫及其他动物们的天堂。夜宿盐湖城。酒店:盐湖城万豪商务套房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州府山庄-圣殿广场-拉斯韦加斯早晨前往犹他州州府山庄，参观州政府大厦，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随后前往沙漠明珠，有世界赌博娱乐之都美称的拉斯韦加斯。到达后您可小憩片刻，亦可下赌场试试手气，傍晚可以自费参加夜游，看音乐喷泉，火山爆发，激光天幕，威尼斯人。载歌载舞，灯红酒绿，身处其中。夜宿拉斯韦加斯。酒店:拉斯韦加斯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西大峡谷–胡佛水坝–拉斯韦加斯清晨我们前往驱车前往世界七大奇景之一的大峡谷！领略造物主的神奇。即使沧海桑田，斗转星移，时间在大峡谷刻下了长情的告白。置身其中，蔚为壮观。锈红色的岩石，奔腾谷底的河流，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下午前往美洲最高的水坝–胡佛大坝，亦可远眺美国最大的人工湖-密德湖。返回拉斯韦加斯，今晚您可以欣赏全世界最高水平的表演！夜宿拉斯韦加斯。酒店:拉斯韦加斯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30以后的国内航班或22:30以后起飞的国际航班。2月15日起，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十七哩湾+优胜美地+伯克利大学+杜莎夫人蜡像馆+燃油附加费=$65/人必付项目：黄石+大提顿+布莱斯国家公园+大盐湖+马蹄湾+四星酒店度假村费+燃油附加费=$160/人必付项目：$108/人（西峡谷门票+1早餐+1晚餐）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旧金山深度游$35.00$35.00小孩5-12岁旧金山游船–90分钟(4/1起)$44.00$32.00小孩5-12岁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下羚羊彩穴$65$45小孩7-12岁羚羊X$57$37小孩11岁以下上羚羊彩穴$95.00$75.00小孩11岁以下玻璃桥$25.00$25.003岁以上同价西峽谷小飞机(4/1起)$159.00$159.003岁以上同价拉斯起飞西峡小飞机(4/1起)$236.00$236.003岁以上同价西峽谷直升机AirOnly(4/1起)$183.00$183.003岁以上同价西峽谷直升机+游船(4/1起)$230.00$230.003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2026-10-27T03:31:40+08:00</dcterms:created>
  <dcterms:modified xsi:type="dcterms:W3CDTF">2026-10-27T03:31:40+08:00</dcterms:modified>
</cp:coreProperties>
</file>

<file path=docProps/custom.xml><?xml version="1.0" encoding="utf-8"?>
<Properties xmlns="http://schemas.openxmlformats.org/officeDocument/2006/custom-properties" xmlns:vt="http://schemas.openxmlformats.org/officeDocument/2006/docPropsVTypes"/>
</file>