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洛杉矶-2晚黄石公园-羚羊彩穴-布莱斯峡谷9天-行程单【君行天下】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洛杉矶国际机场(LAX)接机接机须知：*请在出发三天前提供航班信息，所有临时增加或延误的航班，不保证提供免费接机服务；*接机地点：乘坐美国国内和加拿大航班的客人到达后请在行李提取处等候导游，国际航班请在出口处（7-11便利店旁）等候；*接机时间：8:30至22:30每小时一班；22:30至24:00需额外支付$80接机费（5人以下）；其余时间请自行回酒店，费用自理；*接机导游：身穿黄色制服举着黄色小旗,，如看不到导游请拨打电话（323-261-8811转团务部）查询导游信息；集合后可选择参加洛杉矶夜游（$40/人）。前往市中心一睹洛杉矶夜景，停留华特·迪士尼音乐厅（WaltDisneyConcertHall）及布洛德艺术博物馆（TheBroad），随后来到热闹的L.A.LIVE，外观斯坦普斯中心（StaplesCenter），最后前往金融区，外观洛杉矶公共图书馆，登顶OUESkyspace观景平台包揽洛杉矶美丽夜景（自费）。行程途径：途径洛杉矶市政厅（LosAngelesCityHall），洛杉矶中央公园（GrandPark），多萝西·钱德勒剧院（DorothyChandlerPavilion），洛杉矶现代艺术博物馆（TheMuseumofContemporaryArt）。注：洛杉矶夜游需另付服务费$5/人赠送特色简餐+1瓶水：简餐Baguette是特色越式三明治，由法式长棍面包加各种美味肉和蔬菜景点介绍：【OUESkyspace观景平台】（门票价格$33，大小同价，仅限向团上导游购买）：坐落在洛杉矶市中心，位于距地面超过1,000英尺的美国联邦银行大厦的69和70层，OUESkyspace观景平台是加州最高的露天观景平台。登上这里，你可以从一个独特的视角，将城市全景360度尽收眼底。登上这里的游客将以前所未有的独到视角尽情欣赏从圣盖博山到太平洋的绝佳景致，包括道奇体育场在内众多标志性景点。外观【华特·迪士尼音乐厅】（WaltDisneyConcertHall）：音乐厅由普利兹克建筑奖得主法兰克·盖瑞设计，它将功能和美学完美结合在一起，金属片状的屋顶风格十分吸人眼球，成为洛杉矶市中心南方大道上的重要地标，电影《钢铁侠》、《糊涂侦探》等都在这里取景。外观【布洛德艺术博物馆】（TheBroad）：这座由慈善家EliBroad和EdytheBroad夫妇捐资修建、斥资1.4亿美元的三层博物馆由著名的DillerScofidio+Renfro建筑事务所精心设计，占地面积120,000平方英尺，其中美术馆空间达50,000平方英尺。外观【斯坦普斯中心】（StaplesCenter）：这座NBA湖人及快船队主场，并且承办格莱美，冰球，滑冰竞标赛等各大赛事的场馆，已经成为洛杉矶名副其实的地标。夜游【金融区】，外观【洛杉矶公共图书馆】(LosAngelesPublicLibrary)：图书馆下设72个分馆，收藏了超过600万册图书，是世界最大的公费图书馆之一。历史悠久的中央图书馆(CentralLibrary)是其最知名的分馆之一，也是洛杉矶市中心地标建筑，从收藏的书籍和期刊来看，它堪称是美国第三大公共图书馆。接站点参考时间：（以当日实际情况为准）5:30pm：LaQuintaPomona5:45pm：BestWesternRowland6:15pm：QualityInnRosemead6:30pm：HolidayInnElMonte具体集合时间以当日通知为准住宿：HolidayInnElMonte或HowardJohnsonFullerton或LaQuintaInn&amp;amp;SuitesPomona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洛杉矶–拉斯韦加斯–圣乔治早上我们将从洛杉矶出发，前往圣乔治。漫长路程中我们并不会寂寞，沿路我们将穿过圣伯纳丁诺森林，穿过北美最大的莫哈维沙漠，穿过星星点点的乔舒亚树，下午到达沙漠中的享乐天堂-拉斯韦加斯。稍作休息后我们继续前进，将在傍晚到达圣乔治。(拉斯韦加斯参团朋友请于下午3:00前在CircusCircus赌场Skyrise大楼2楼星巴克旁等候导游）酒店：圣乔治红狮大酒店</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包伟湖–羚羊彩穴–马蹄湾–盐湖城清晨出发，前往羚羊彩穴。途径葛兰峡谷，这里孕育着全美第二大人工湖—包伟湖（车游），它有96个峡谷环绕，仿佛是另一个坐落在湖上的大峡谷。羚羊彩穴（门票自理）是世界十大著名摄影地点，随着纳瓦霍印第安向导一探他们的保护区。当斑驳的红砂岩经过自然束光折射幻化出艳丽的色彩，流光溢彩，如梦幻的丝绸，层层迭迭，又如绚丽的梦境，飘飘忽忽，而这些只是光与影联袂献出的一场绝佳表演。身临其境，每个人都会成为摄影师，为自己的旅程拍出难忘的照片。随后前往马蹄湾–国家地理杂志评选出的美国十大最佳摄影地点之一！科罗拉多河床上密布的水草使得河水在阳光下呈现出荧光般的幽绿，河流于此在红褐色的峡谷内急转360度，切割出一个马蹄状的峡谷，马蹄湾正是由此而得名。站在峭壁边，沉醉于碧水蓝天红岩钩织出的动人心魄的美。夜宿盐湖城。酒店：盐湖城市中心大万豪酒店普沃大万豪酒店（逢以下日期）：6/13,6/14,6/15,9/26,10/3普沃万豪春泉套房酒店（逢以下日期）：6/4,6/5,6/12,7/17,7/18,9/11,9/12,9/13,9/17,9/18,9/24,9/25,10/2,10/8,10/9</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黄石国家公园早晨开始我们今天愉快的旅程。沿途无边的草原丘陵；漫山遍野的牛羊；高耸入云的雪山；徜徉不息的河流；勤劳的牛仔无不令人心旷神怡。进入黄石国家公园-世界第一个国家公园。成群的高角鹿，美洲水牛，各种珍稀水鸟，原始的大草原森林与绚烂多彩的热泉编织出古老黄石火山高原动人心魄的图画！七彩缤纷大棱镜热泉；五颜六色调色板；世界闻名老忠实；喷泉步道；惊艳牵牛花池；近距离观赏野生动物…精彩会一个个接踵而来！今晚我们入住真正的世外桃源，蒙大拿州著名滑雪度假胜地大天空，这里风景可以媲美黄石公园，甚至有更多的野生动物。**4/29-10/05出发入住黄石小木屋，加收$99/房/晚；05/01,05/15,05/18,09/04出发住两晚西黄石酒店：大天空滑雪度假村</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黄石国家公园（全天）我们会有一整天漫游黄石仙境。黄石就像个变幻莫测又金玉其内的女子，每时每刻都在变化，不变的是带来的永远是精彩纷呈。色彩在这里被无限挥霍，组合，放大，兼似有似无的轻雾，真是一步一回头，处处皆美景。今天我们会观赏到风情万种的黄石湖，亭亭玉立的钓鱼桥，咚咚巨响的火山口，日新月异的间歇泉，挟带千军万马的黄石瀑布，壮阔恢弘的大峡谷，万马奔腾的上瀑布；五彩缤纷雾气腾腾的诺里斯；各种野生动物也会一入镜，朋友们会大饱眼福！想要描述黄石的美景总是词穷，只能靠我们的双眼与相机去丈量和铭记醉人美景。夜宿黄石公园内木屋或西黄石。酒店：黄石国家公园内木屋、西黄石白牛大酒店或同级</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黄石-大提顿国家公园-杰克森-大盐湖-盐湖城早上在酒店整装出发（温馨提示：黄石公园位于落基山脉之中，海拔约7000英呎；盛夏七八月早上温度有时只有4℃，请注意保暖）当您还沉醉于前两天精彩行程带给您的惊喜而依依不舍时，今天我们一起去感受大黄石生态圈的秀美！神秘静谧的森林；浪漫迷人的黄石湖；雾气腾腾的河流都让人不禁感叹大自然的神奇。随后进入大提顿国家公园，万年不化的冰河覆盖在巍峨的大提顿山脉上，蓝天森林环绕，倒映在山脚下处子般的杰克森湖上，蛇河蜿蜒流过，宛如仙境！随后来到地道的西部牛仔小镇-杰克逊，这里也是世界闻名的度假圣地，千万不要错过市中心的鹿角公园！下午抵达大盐湖，大盐湖是史前邦纳维尔湖的最大残余部分，是西半球最大的咸水湖，由于是内陆湖，湖水蒸发，导致矿物物质持续增多，盐度很高，成为鸟类，卤虫及其他动物们的天堂。夜宿盐湖城。酒店:盐湖城市中心喜来登大酒店万豪Fairfield酒店北盐湖城（逢以下日期）：May20,21,22,23June2,3,4,5,6,7,8,9July2,3,4,5,6,16,17,18,19,20,26,27Aug1,2,3September3,4,5,10,11,12,13,23,24,25,26,27,28October9,10,11</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盐湖城-州府山庄-圣殿广场-拉斯维加斯**YZ5客人此天离团，请订中午12点后航班离开盐湖城早晨前往犹他州州府山庄，参观州政府大厦，宛如宫殿般的政府大楼是美国少有的几处不需要安检即可入内参观的州政府。采用了新古典主义建筑的风格，整座大楼外部由花岗岩建造，内部一色灰白天然大理石，穹顶画有早起开拓者来此拓荒的壁画，不经意间流露出些许的摩门教色彩，整栋建筑恢弘壮阔，精致华丽，是犹他州的显著地标，美国最壮观的州府大厦。随后前往摩门教的圣地—圣殿广场。摩门教姊妹带领我们参观，并娓娓道来摩门教的教义以及发展的历史。随后前往沙漠明珠，有世界赌博娱乐之都美称的拉斯韦加斯。到达后您可小憩片刻，亦可下赌场试试手气，傍晚可以自费参加夜游，看世界闻名的赌城大道，身处其中，金碧辉煌，纸醉金迷，灯红酒绿，载歌载舞。夜宿拉斯韦加斯。酒店:美高梅公园大酒店</w:t>
            </w:r>
          </w:p>
        </w:tc>
        <w:tc>
          <w:tcPr>
            <w:tcW w:w="800" w:type="dxa"/>
          </w:tcPr>
          <w:p>
            <w:pPr/>
            <w:r>
              <w:rPr/>
              <w:t xml:space="preserve"/>
            </w:r>
          </w:p>
        </w:tc>
        <w:tc>
          <w:tcPr>
            <w:tcW w:w="800" w:type="dxa"/>
          </w:tcPr>
          <w:p>
            <w:pPr/>
            <w:r>
              <w:rPr/>
              <w:t xml:space="preserve"/>
            </w:r>
          </w:p>
        </w:tc>
      </w:tr>
      <w:tr>
        <w:trPr/>
        <w:tc>
          <w:tcPr>
            <w:tcW w:w="500" w:type="dxa"/>
          </w:tcPr>
          <w:p>
            <w:pPr/>
            <w:r>
              <w:rPr/>
              <w:t xml:space="preserve">8</w:t>
            </w:r>
          </w:p>
        </w:tc>
        <w:tc>
          <w:tcPr>
            <w:tcW w:w="7000" w:type="dxa"/>
          </w:tcPr>
          <w:p>
            <w:pPr/>
            <w:r>
              <w:rPr/>
              <w:t xml:space="preserve">【二选一】西峡谷/南峡谷【南峡谷】拉斯维加斯-胡佛水坝-大峡谷国家公园-拉斯维加斯上午驱车前往美洲最高的胡佛水坝,并眺望北美最大的人工湖-密德湖,及后前往世界七大奇景之一的大峡谷。大峡谷纵横千里，深不可测，这里是世界上最為生动的侵蚀范本，是地质学家和古生物学家的教科书。每年都有数百万的游客来此欣赏这大自然的杰作。随后来到靠近访客中心的大峡谷的最大观景点-MatherPoint，站在峡谷的边缘，凝视那无垠的宽广，会给人一种平静与空旷的感觉，面对这造物主的鬼斧神工游客们无不感慨万千、流连忘返。如果说上帝是大峡谷的缔造者，科罗拉多河则是雕刻大峡谷的艺术家，夏季雷雨过后，科罗拉多河水的顏色与峡谷一般无二，只能从湍流激起的水花中辨识；瑞雪初降，碧绿色的河水收敛起急躁，慢吞吞地蜿蜒於峡谷之间。尽管夏日热情、冬季冷淡，可是河流与峡谷耳鬓厮磨的恋情已经持续六百万年之久了。阳光与白云不时在峡谷上空你争我夺，也为峡谷平添了无尽的风采。傍晚时分回到拉斯维加斯。晚上可自费观看拉斯维加斯的表演秀。*参加此行程需支付$105（含车票+南峡门票），如不参加行程，需补$30/人的离团费【西峡谷】拉斯维加斯-胡佛水坝-西峡谷-拉斯维加斯清晨前往美洲最高的胡佛水坝,并眺望北美最大的人工湖-密德湖,及后前往世界七大奇景之一的大峡谷（西峡）,您可以由不同的角度欣赏阳光与峡谷岩壁折射而形成的奇景。峡谷的壮观让您不得不赞叹大自然的神奇伟大。玻璃桥（门票自费）是全世界最高的建筑物。在桥上，你可以欣赏到720度的大峡谷景观。你还可以从这块用玻璃制成的平台上，俯瞰大峡谷壮丽的景色及感受大自然的神奇伟大。桥下美景尽收眼帘，使人心情激动、叹为观止。您更可以自费乘坐直昇机及观光船观赏大峡谷的美景，夜宿拉斯维加斯。*参加此行程必须支付$105（含车费+西峡谷门票+午餐），如不参加行程，需补$30/人的离团费住宿：ParkMGMLasVegas或同级</w:t>
            </w:r>
          </w:p>
        </w:tc>
        <w:tc>
          <w:tcPr>
            <w:tcW w:w="800" w:type="dxa"/>
          </w:tcPr>
          <w:p>
            <w:pPr/>
            <w:r>
              <w:rPr/>
              <w:t xml:space="preserve"/>
            </w:r>
          </w:p>
        </w:tc>
        <w:tc>
          <w:tcPr>
            <w:tcW w:w="800" w:type="dxa"/>
          </w:tcPr>
          <w:p>
            <w:pPr/>
            <w:r>
              <w:rPr/>
              <w:t xml:space="preserve"/>
            </w:r>
          </w:p>
        </w:tc>
      </w:tr>
      <w:tr>
        <w:trPr/>
        <w:tc>
          <w:tcPr>
            <w:tcW w:w="500" w:type="dxa"/>
          </w:tcPr>
          <w:p>
            <w:pPr/>
            <w:r>
              <w:rPr/>
              <w:t xml:space="preserve">9</w:t>
            </w:r>
          </w:p>
        </w:tc>
        <w:tc>
          <w:tcPr>
            <w:tcW w:w="7000" w:type="dxa"/>
          </w:tcPr>
          <w:p>
            <w:pPr/>
            <w:r>
              <w:rPr/>
              <w:t xml:space="preserve">巧克力工厂/仙人掌庭院–七彩巨石阵-名牌工厂直销中心-洛杉矶上午参观位于拉斯韦加斯的巧克力工厂和仙人掌庭院，您可以了解它的由来及制造过程，体验一下那香浓甜美的滋味。之后离开拉斯韦加斯前往洛杉矶，停留最新网红景点七彩巨石阵（半小时左右）！抵达名牌工厂直销购物中心，任您采购各种名牌商品，傍晚时分抵达洛杉矶。离团：洛杉矶国际机场LAX离团的参考航班为：21:30以后的国内航班或22:30以后起飞的国际航班。2月15日起，洛杉矶国际机场LAX离团的参考航班为：21:00以后的国内航班或22:00以后起飞的国际航班。</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1.交通：当地豪华欧洲旅游巴士。2.住宿：酒店住宿（2天及以上行程含住宿，1天团无住宿）。3.导游：当地专业中英双语导游。</w:t>
            </w:r>
          </w:p>
        </w:tc>
      </w:tr>
      <w:tr>
        <w:trPr/>
        <w:tc>
          <w:tcPr>
            <w:tcW w:w="800" w:type="dxa"/>
            <w:vAlign w:val="center"/>
          </w:tcPr>
          <w:p>
            <w:pPr/>
            <w:r>
              <w:rPr>
                <w:b/>
                <w:bCs/>
              </w:rPr>
              <w:t xml:space="preserve">费用不包含</w:t>
            </w:r>
          </w:p>
        </w:tc>
        <w:tc>
          <w:tcPr>
            <w:tcW w:w="8600" w:type="dxa"/>
            <w:vAlign w:val="center"/>
          </w:tcPr>
          <w:p>
            <w:pPr/>
            <w:r>
              <w:rPr/>
              <w:t xml:space="preserve">1.全程餐费（赠送除外）；2.当地导游地接服务费(每人每天10美元)，接机10美元/人；★根据国际惯例，客人在境外旅游过程中必须支付当地司陪人员服务费,客人的赞扬和肯定是司陪人员努力提升服务品质的动力；3.护照及签证费；4.出入境个人物品海关征税，超重行李的托运费、保管费，酒店内洗衣、理发、电话、传真、收费电视、饮品、烟酒等一切私人消费；5.司机导游及交通工具超时工作费用；6.因交通延阻、罢工、天气、飞机机器故障、航班取消或更改时间等不可抗力原因所引致的额外费用；7.机票加税费以及起始地到出发机场往返交通费；8.全程单间差；9.旅途中的自费项目（页面价格仅供参考，实际已导游收取为准）。必付项目：黄石国家公园+大提顿国家公园+大盐湖+马蹄湾+四星酒店度假村费+燃油附加费=$160/人必付项目：大峡谷一日游（南峡）+简餐=$105/人；西峡谷门票+简餐=$105/人如不去西峡/南峡/羚羊彩穴，可选择拉斯维加斯自由行=$30/人自费门票项目AttractionAdmissionList成人儿童备注拉斯維加斯夜游$35.00$35.00占座位同价拉斯維加斯夜游+摩天轮$75.00$60.00小孩4-12岁太阳剧团卡秀–KA（B区）$182.00$182.00需5岁以上太阳剧团卡秀–KA（D区）$129.00$129.00需5岁以上太阳剧团麦可杰克森-MJOne$129.00$129.00需5岁以上成人秀-Fantasy$70.00$70.00需18岁以上太阳剧团火辣奇幻秀-Zumanity$95.00$95.00需18岁以上太阳剧团歐秀-O$238.00$238.00需5岁以上大卫魔术秀DavidCopperfield(B区)$160.00$160.00需5岁以上大卫魔术秀DavidCopperfield(C区)$125.00$125.00需5岁以上太阳剧团-爱-BeatlesLove$134.00$134.00需5岁以上蓝人-BlueMan$137.00$137.00均可观看西峽谷小飞机(4/1起)$159.00$159.003岁以上同价西峽谷直升机+游船(4/1起)$230.00$230.003岁以上同价玻璃桥$25.00$25.003岁以上同价西峽谷直升机AirOnly(4/1起)$183.00$183.003岁以上同价下羚羊彩穴$65$45小孩7-12岁羚羊X$57$37小孩11岁以下</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2024-04-27T01:43:21+08:00</dcterms:created>
  <dcterms:modified xsi:type="dcterms:W3CDTF">2024-04-27T01:43:21+08:00</dcterms:modified>
</cp:coreProperties>
</file>

<file path=docProps/custom.xml><?xml version="1.0" encoding="utf-8"?>
<Properties xmlns="http://schemas.openxmlformats.org/officeDocument/2006/custom-properties" xmlns:vt="http://schemas.openxmlformats.org/officeDocument/2006/docPropsVTypes"/>
</file>