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黄石公园-羚羊彩穴-大峡谷西缘-南加主题项目（六选一）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