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LAX接机-黄石公园-羚羊彩穴-大峡谷西缘-优胜美地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